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1E92" w14:textId="77777777" w:rsidR="00B442CF" w:rsidRDefault="00B94EBC">
      <w:pPr>
        <w:rPr>
          <w:rFonts w:ascii="Arial" w:eastAsia="Arial" w:hAnsi="Arial" w:cs="Arial"/>
          <w:color w:val="0000FF"/>
          <w:sz w:val="48"/>
          <w:szCs w:val="48"/>
        </w:rPr>
      </w:pPr>
      <w:r>
        <w:rPr>
          <w:rFonts w:ascii="Arial" w:eastAsia="Arial" w:hAnsi="Arial" w:cs="Arial"/>
          <w:b/>
          <w:color w:val="0000FF"/>
          <w:sz w:val="72"/>
          <w:szCs w:val="72"/>
        </w:rPr>
        <w:t xml:space="preserve">Lindleys cc Ltd </w:t>
      </w:r>
      <w:r>
        <w:rPr>
          <w:rFonts w:ascii="Arial" w:eastAsia="Arial" w:hAnsi="Arial" w:cs="Arial"/>
          <w:b/>
          <w:color w:val="0000FF"/>
          <w:sz w:val="48"/>
          <w:szCs w:val="48"/>
        </w:rPr>
        <w:t xml:space="preserve">T/A Lindleys Catering </w:t>
      </w:r>
    </w:p>
    <w:p w14:paraId="1A4E1E93" w14:textId="77777777" w:rsidR="00B442CF" w:rsidRDefault="00B94EBC">
      <w:pP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Our Reputation has been built on complete customer </w:t>
      </w:r>
      <w:proofErr w:type="gramStart"/>
      <w:r>
        <w:rPr>
          <w:rFonts w:ascii="Arial" w:eastAsia="Arial" w:hAnsi="Arial" w:cs="Arial"/>
          <w:color w:val="0000FF"/>
        </w:rPr>
        <w:t>satisfaction</w:t>
      </w:r>
      <w:proofErr w:type="gramEnd"/>
    </w:p>
    <w:p w14:paraId="1A4E1E94" w14:textId="77777777" w:rsidR="00B442CF" w:rsidRDefault="00B442CF">
      <w:pPr>
        <w:jc w:val="center"/>
        <w:rPr>
          <w:rFonts w:ascii="Arial" w:eastAsia="Arial" w:hAnsi="Arial" w:cs="Arial"/>
          <w:color w:val="0000FF"/>
          <w:sz w:val="36"/>
          <w:szCs w:val="36"/>
        </w:rPr>
      </w:pPr>
    </w:p>
    <w:p w14:paraId="1A4E1E95" w14:textId="77777777" w:rsidR="00B442CF" w:rsidRDefault="00B94EBC">
      <w:pPr>
        <w:jc w:val="center"/>
        <w:rPr>
          <w:color w:val="0000FF"/>
          <w:u w:val="single"/>
        </w:rPr>
      </w:pPr>
      <w:r>
        <w:rPr>
          <w:rFonts w:ascii="Arial" w:eastAsia="Arial" w:hAnsi="Arial" w:cs="Arial"/>
          <w:color w:val="0000FF"/>
          <w:sz w:val="36"/>
          <w:szCs w:val="36"/>
          <w:u w:val="single"/>
        </w:rPr>
        <w:t>General Booking Form</w:t>
      </w:r>
    </w:p>
    <w:p w14:paraId="1A4E1E96" w14:textId="77777777" w:rsidR="00B442CF" w:rsidRDefault="00B94EBC">
      <w:pPr>
        <w:spacing w:after="120"/>
      </w:pPr>
      <w:r>
        <w:t xml:space="preserve"> </w:t>
      </w:r>
    </w:p>
    <w:p w14:paraId="1A4E1E97" w14:textId="77777777" w:rsidR="00B442CF" w:rsidRDefault="00B94EBC">
      <w:pPr>
        <w:spacing w:after="120"/>
      </w:pPr>
      <w:r>
        <w:t>Type of Event:</w:t>
      </w:r>
      <w:r>
        <w:tab/>
      </w:r>
      <w:r>
        <w:tab/>
      </w:r>
      <w:r>
        <w:tab/>
      </w:r>
      <w:r>
        <w:tab/>
        <w:t xml:space="preserve">Date of Event: </w:t>
      </w:r>
      <w:r>
        <w:tab/>
      </w:r>
      <w:r>
        <w:tab/>
      </w:r>
      <w:r>
        <w:tab/>
        <w:t>Delivery Time:</w:t>
      </w:r>
    </w:p>
    <w:p w14:paraId="1A4E1E98" w14:textId="77777777" w:rsidR="00B442CF" w:rsidRDefault="00B94EBC">
      <w:pPr>
        <w:spacing w:after="120"/>
      </w:pPr>
      <w:r>
        <w:t>Contact name:</w:t>
      </w:r>
      <w:r>
        <w:tab/>
      </w:r>
      <w:r>
        <w:tab/>
      </w:r>
      <w:r>
        <w:tab/>
      </w:r>
      <w:r>
        <w:tab/>
        <w:t>Tel.no:</w:t>
      </w:r>
      <w:r>
        <w:tab/>
      </w:r>
      <w:r>
        <w:tab/>
      </w:r>
      <w:r>
        <w:tab/>
      </w:r>
      <w:r>
        <w:tab/>
      </w:r>
      <w:r>
        <w:tab/>
        <w:t xml:space="preserve">Mobile no: </w:t>
      </w:r>
    </w:p>
    <w:p w14:paraId="1A4E1E99" w14:textId="77777777" w:rsidR="00B442CF" w:rsidRDefault="00B94EBC">
      <w:pPr>
        <w:spacing w:after="120"/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 code:</w:t>
      </w:r>
    </w:p>
    <w:p w14:paraId="1A4E1E9A" w14:textId="77777777" w:rsidR="00B442CF" w:rsidRDefault="00B94EBC">
      <w:pPr>
        <w:spacing w:after="120"/>
      </w:pPr>
      <w:r>
        <w:t>Email:</w:t>
      </w:r>
    </w:p>
    <w:p w14:paraId="1A4E1E9B" w14:textId="77777777" w:rsidR="00B442CF" w:rsidRDefault="00B442CF">
      <w:pPr>
        <w:spacing w:after="120"/>
      </w:pPr>
    </w:p>
    <w:p w14:paraId="1A4E1E9C" w14:textId="77777777" w:rsidR="00B442CF" w:rsidRDefault="00B94EBC">
      <w:pPr>
        <w:spacing w:after="120"/>
      </w:pPr>
      <w:r>
        <w:t>Venue:</w:t>
      </w:r>
      <w:r>
        <w:tab/>
      </w:r>
      <w:r>
        <w:tab/>
      </w:r>
      <w:r>
        <w:tab/>
      </w:r>
      <w:r>
        <w:tab/>
      </w:r>
      <w:r>
        <w:tab/>
        <w:t xml:space="preserve">Tel no: </w:t>
      </w:r>
    </w:p>
    <w:p w14:paraId="1A4E1E9D" w14:textId="77777777" w:rsidR="00B442CF" w:rsidRDefault="00B94EBC">
      <w:pPr>
        <w:spacing w:after="120"/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 code:</w:t>
      </w:r>
    </w:p>
    <w:p w14:paraId="1A4E1E9E" w14:textId="77777777" w:rsidR="00B442CF" w:rsidRDefault="00B442CF">
      <w:pPr>
        <w:spacing w:after="120"/>
      </w:pPr>
    </w:p>
    <w:p w14:paraId="1A4E1E9F" w14:textId="77777777" w:rsidR="00B442CF" w:rsidRDefault="00B94EBC">
      <w:pPr>
        <w:spacing w:after="120"/>
        <w:rPr>
          <w:b/>
        </w:rPr>
      </w:pPr>
      <w:r>
        <w:rPr>
          <w:b/>
        </w:rPr>
        <w:t>Which Canapes do you require &amp; how many per person:</w:t>
      </w:r>
    </w:p>
    <w:p w14:paraId="1A4E1EA0" w14:textId="77777777" w:rsidR="00B442CF" w:rsidRDefault="00B442CF">
      <w:pPr>
        <w:spacing w:after="120"/>
      </w:pPr>
    </w:p>
    <w:p w14:paraId="1A4E1EA1" w14:textId="77777777" w:rsidR="00B442CF" w:rsidRDefault="00B94EBC">
      <w:pPr>
        <w:spacing w:after="120"/>
        <w:rPr>
          <w:b/>
        </w:rPr>
      </w:pPr>
      <w:r>
        <w:rPr>
          <w:b/>
        </w:rPr>
        <w:t>Which Cold buffet do you require:</w:t>
      </w:r>
    </w:p>
    <w:p w14:paraId="1A4E1EA2" w14:textId="77777777" w:rsidR="00B442CF" w:rsidRDefault="00B442CF">
      <w:pPr>
        <w:spacing w:after="120"/>
        <w:rPr>
          <w:b/>
        </w:rPr>
      </w:pPr>
    </w:p>
    <w:p w14:paraId="1A4E1EA3" w14:textId="77777777" w:rsidR="00B442CF" w:rsidRDefault="00B94EBC">
      <w:pPr>
        <w:spacing w:after="120"/>
        <w:rPr>
          <w:b/>
        </w:rPr>
      </w:pPr>
      <w:r>
        <w:rPr>
          <w:b/>
        </w:rPr>
        <w:t>Which Hot buffet do you require:</w:t>
      </w:r>
    </w:p>
    <w:p w14:paraId="1A4E1EA4" w14:textId="77777777" w:rsidR="00B442CF" w:rsidRDefault="00B442CF">
      <w:pPr>
        <w:spacing w:after="120"/>
        <w:rPr>
          <w:b/>
        </w:rPr>
      </w:pPr>
    </w:p>
    <w:p w14:paraId="1A4E1EA5" w14:textId="77777777" w:rsidR="00B442CF" w:rsidRDefault="00B94EBC">
      <w:pPr>
        <w:spacing w:after="120"/>
        <w:rPr>
          <w:b/>
        </w:rPr>
      </w:pPr>
      <w:r>
        <w:rPr>
          <w:b/>
        </w:rPr>
        <w:t>Which BBQ Menu do you require:</w:t>
      </w:r>
    </w:p>
    <w:p w14:paraId="1A4E1EA6" w14:textId="77777777" w:rsidR="00B442CF" w:rsidRDefault="00B442CF">
      <w:pPr>
        <w:spacing w:after="120"/>
        <w:rPr>
          <w:b/>
        </w:rPr>
      </w:pPr>
    </w:p>
    <w:p w14:paraId="1A4E1EA7" w14:textId="77777777" w:rsidR="00B442CF" w:rsidRDefault="00B94EBC">
      <w:pPr>
        <w:spacing w:after="120"/>
        <w:rPr>
          <w:b/>
        </w:rPr>
      </w:pPr>
      <w:r>
        <w:rPr>
          <w:b/>
        </w:rPr>
        <w:t>Would you like a dessert if so which one?</w:t>
      </w:r>
    </w:p>
    <w:p w14:paraId="1A4E1EA8" w14:textId="77777777" w:rsidR="00B442CF" w:rsidRDefault="00B442CF">
      <w:pPr>
        <w:spacing w:after="120"/>
        <w:rPr>
          <w:b/>
        </w:rPr>
      </w:pPr>
    </w:p>
    <w:p w14:paraId="1A4E1EA9" w14:textId="77777777" w:rsidR="00B442CF" w:rsidRDefault="00B94EBC">
      <w:pPr>
        <w:spacing w:after="120"/>
        <w:rPr>
          <w:b/>
        </w:rPr>
      </w:pPr>
      <w:r>
        <w:rPr>
          <w:b/>
        </w:rPr>
        <w:t>Do you require any extras?</w:t>
      </w:r>
    </w:p>
    <w:p w14:paraId="1A4E1EAA" w14:textId="77777777" w:rsidR="00B442CF" w:rsidRDefault="00B442CF">
      <w:pPr>
        <w:spacing w:after="120"/>
        <w:rPr>
          <w:b/>
        </w:rPr>
      </w:pPr>
    </w:p>
    <w:p w14:paraId="1A4E1EAB" w14:textId="77777777" w:rsidR="00B442CF" w:rsidRDefault="00B94EBC">
      <w:pPr>
        <w:spacing w:after="120"/>
        <w:rPr>
          <w:b/>
        </w:rPr>
      </w:pPr>
      <w:r>
        <w:rPr>
          <w:b/>
        </w:rPr>
        <w:t xml:space="preserve">Do you have any special dietary requests? </w:t>
      </w:r>
    </w:p>
    <w:p w14:paraId="1A4E1EAC" w14:textId="77777777" w:rsidR="00B442CF" w:rsidRDefault="00B442CF">
      <w:pPr>
        <w:spacing w:after="120"/>
        <w:rPr>
          <w:b/>
        </w:rPr>
      </w:pPr>
    </w:p>
    <w:p w14:paraId="1A4E1EAE" w14:textId="0FDFDA1E" w:rsidR="00B442CF" w:rsidRDefault="00B94EBC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How many people are you catering for?</w:t>
      </w:r>
    </w:p>
    <w:p w14:paraId="1A4E1EAF" w14:textId="77777777" w:rsidR="00B442CF" w:rsidRDefault="00B94EBC">
      <w:pPr>
        <w:spacing w:after="120"/>
      </w:pPr>
      <w:r>
        <w:t>Do you require waitress staff to serve &amp; clear away the buffet, £25.00 each:</w:t>
      </w:r>
      <w:r>
        <w:tab/>
        <w:t>Y/</w:t>
      </w:r>
      <w:proofErr w:type="gramStart"/>
      <w:r>
        <w:t>N</w:t>
      </w:r>
      <w:proofErr w:type="gramEnd"/>
      <w:r>
        <w:tab/>
      </w:r>
      <w:r>
        <w:tab/>
      </w:r>
    </w:p>
    <w:p w14:paraId="1A4E1EB0" w14:textId="77777777" w:rsidR="00B442CF" w:rsidRDefault="00B94EBC">
      <w:pPr>
        <w:spacing w:after="120"/>
      </w:pPr>
      <w:r>
        <w:t xml:space="preserve">Deposit enclosed for £100.00 (Buffets &amp; </w:t>
      </w:r>
      <w:proofErr w:type="spellStart"/>
      <w:r>
        <w:t>bbq</w:t>
      </w:r>
      <w:proofErr w:type="spellEnd"/>
      <w:r>
        <w:t xml:space="preserve">) £200:00 everything else (Deposits are non-refundable) </w:t>
      </w:r>
    </w:p>
    <w:p w14:paraId="1A4E1EB1" w14:textId="77777777" w:rsidR="00B442CF" w:rsidRDefault="00B94EBC">
      <w:pPr>
        <w:spacing w:after="120"/>
      </w:pPr>
      <w:bookmarkStart w:id="0" w:name="_gjdgxs" w:colFirst="0" w:colLast="0"/>
      <w:bookmarkEnd w:id="0"/>
      <w:r>
        <w:t xml:space="preserve">Please make a Bank Transfer to </w:t>
      </w:r>
      <w:r>
        <w:rPr>
          <w:rFonts w:ascii="Arial" w:eastAsia="Arial" w:hAnsi="Arial" w:cs="Arial"/>
          <w:sz w:val="20"/>
          <w:szCs w:val="20"/>
        </w:rPr>
        <w:t>Lindley CC Ltd, Mettle Bank sort: 23-69-72 account no: 30877561</w:t>
      </w:r>
    </w:p>
    <w:p w14:paraId="1A4E1EB2" w14:textId="77777777" w:rsidR="00B442CF" w:rsidRDefault="00B94EBC">
      <w:pPr>
        <w:spacing w:after="120"/>
      </w:pPr>
      <w:r>
        <w:t>I agree to the Booking Terms &amp; Conditions.</w:t>
      </w:r>
    </w:p>
    <w:p w14:paraId="1A4E1EB3" w14:textId="77777777" w:rsidR="00B442CF" w:rsidRDefault="00B442CF">
      <w:pPr>
        <w:spacing w:after="120"/>
      </w:pPr>
    </w:p>
    <w:p w14:paraId="1A4E1EB4" w14:textId="77777777" w:rsidR="00B442CF" w:rsidRDefault="00B94EBC">
      <w:pPr>
        <w:spacing w:after="120"/>
      </w:pPr>
      <w:r>
        <w:t>Signed: ____________________________ Date:     ___________</w:t>
      </w:r>
    </w:p>
    <w:p w14:paraId="1A4E1EB5" w14:textId="77777777" w:rsidR="00B442CF" w:rsidRDefault="00B442CF">
      <w:pPr>
        <w:spacing w:after="120"/>
      </w:pPr>
    </w:p>
    <w:sectPr w:rsidR="00B44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272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67C" w14:textId="77777777" w:rsidR="003332F8" w:rsidRDefault="003332F8">
      <w:r>
        <w:separator/>
      </w:r>
    </w:p>
  </w:endnote>
  <w:endnote w:type="continuationSeparator" w:id="0">
    <w:p w14:paraId="2E6D30FE" w14:textId="77777777" w:rsidR="003332F8" w:rsidRDefault="003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EBC" w14:textId="77777777" w:rsidR="00B442CF" w:rsidRDefault="00B442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EBD" w14:textId="77777777" w:rsidR="00B442CF" w:rsidRDefault="00B94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>Lindley</w:t>
    </w:r>
    <w:r>
      <w:rPr>
        <w:rFonts w:ascii="Arial" w:eastAsia="Arial" w:hAnsi="Arial" w:cs="Arial"/>
        <w:b/>
      </w:rPr>
      <w:t>s cc Ltd</w:t>
    </w:r>
  </w:p>
  <w:p w14:paraId="1A4E1EBE" w14:textId="77777777" w:rsidR="00B442CF" w:rsidRDefault="00B94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Arial" w:eastAsia="Arial" w:hAnsi="Arial" w:cs="Arial"/>
        <w:sz w:val="20"/>
        <w:szCs w:val="20"/>
      </w:rPr>
      <w:t>Lindleys cc</w:t>
    </w:r>
    <w:r>
      <w:rPr>
        <w:rFonts w:ascii="Arial" w:eastAsia="Arial" w:hAnsi="Arial" w:cs="Arial"/>
        <w:color w:val="000000"/>
        <w:sz w:val="20"/>
        <w:szCs w:val="20"/>
      </w:rPr>
      <w:t xml:space="preserve"> Ltd T/A Lindleys </w:t>
    </w:r>
    <w:r>
      <w:rPr>
        <w:rFonts w:ascii="Arial" w:eastAsia="Arial" w:hAnsi="Arial" w:cs="Arial"/>
        <w:sz w:val="20"/>
        <w:szCs w:val="20"/>
      </w:rPr>
      <w:t>C</w:t>
    </w:r>
    <w:r>
      <w:rPr>
        <w:rFonts w:ascii="Arial" w:eastAsia="Arial" w:hAnsi="Arial" w:cs="Arial"/>
        <w:color w:val="000000"/>
        <w:sz w:val="20"/>
        <w:szCs w:val="20"/>
      </w:rPr>
      <w:t>atering</w:t>
    </w:r>
    <w:r>
      <w:rPr>
        <w:color w:val="000000"/>
      </w:rPr>
      <w:t>, 11 Thornbush Close, Lowton, Warrington, Cheshire, WA3 2JU.</w:t>
    </w:r>
  </w:p>
  <w:p w14:paraId="1A4E1EBF" w14:textId="77777777" w:rsidR="00B442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hyperlink r:id="rId1">
      <w:r w:rsidR="00B94EBC">
        <w:rPr>
          <w:color w:val="000000"/>
        </w:rPr>
        <w:t>Tel: 01942</w:t>
      </w:r>
    </w:hyperlink>
    <w:r w:rsidR="00B94EBC">
      <w:rPr>
        <w:color w:val="000000"/>
      </w:rPr>
      <w:t xml:space="preserve"> 748266  </w:t>
    </w:r>
    <w:hyperlink r:id="rId2">
      <w:r w:rsidR="00B94EBC">
        <w:rPr>
          <w:color w:val="0000FF"/>
          <w:u w:val="single"/>
        </w:rPr>
        <w:t>www.lindleyscatering.co.uk</w:t>
      </w:r>
    </w:hyperlink>
  </w:p>
  <w:p w14:paraId="1A4E1EC0" w14:textId="77777777" w:rsidR="00B442CF" w:rsidRDefault="00B94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proofErr w:type="gramStart"/>
    <w:r>
      <w:rPr>
        <w:color w:val="000000"/>
      </w:rPr>
      <w:t>Email:lindleyscem@gmail.com</w:t>
    </w:r>
    <w:proofErr w:type="gramEnd"/>
  </w:p>
  <w:p w14:paraId="1A4E1EC1" w14:textId="77777777" w:rsidR="00B442CF" w:rsidRDefault="00B94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EC3" w14:textId="77777777" w:rsidR="00B442CF" w:rsidRDefault="00B442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833E" w14:textId="77777777" w:rsidR="003332F8" w:rsidRDefault="003332F8">
      <w:r>
        <w:separator/>
      </w:r>
    </w:p>
  </w:footnote>
  <w:footnote w:type="continuationSeparator" w:id="0">
    <w:p w14:paraId="4E4B12DB" w14:textId="77777777" w:rsidR="003332F8" w:rsidRDefault="0033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EBA" w14:textId="77777777" w:rsidR="00B442CF" w:rsidRDefault="00B442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EBB" w14:textId="77777777" w:rsidR="00B442CF" w:rsidRDefault="00B442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EC2" w14:textId="77777777" w:rsidR="00B442CF" w:rsidRDefault="00B442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F"/>
    <w:rsid w:val="003332F8"/>
    <w:rsid w:val="00B442CF"/>
    <w:rsid w:val="00B82834"/>
    <w:rsid w:val="00B94EBC"/>
    <w:rsid w:val="00E73BBE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E1E92"/>
  <w15:docId w15:val="{3A02E949-42E0-4743-A873-874187C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dleyscatering.co.uk" TargetMode="External"/><Relationship Id="rId1" Type="http://schemas.openxmlformats.org/officeDocument/2006/relationships/hyperlink" Target="Tel:01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Lindley</cp:lastModifiedBy>
  <cp:revision>3</cp:revision>
  <cp:lastPrinted>2023-10-25T09:41:00Z</cp:lastPrinted>
  <dcterms:created xsi:type="dcterms:W3CDTF">2023-10-12T14:15:00Z</dcterms:created>
  <dcterms:modified xsi:type="dcterms:W3CDTF">2023-10-25T09:41:00Z</dcterms:modified>
</cp:coreProperties>
</file>